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EDF9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6EB03FB2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7A88927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8A4F1" w14:textId="77777777" w:rsidR="00846ABD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B0493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04931" w:rsidRPr="00B04931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3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7898"/>
        <w:gridCol w:w="1134"/>
      </w:tblGrid>
      <w:tr w:rsidR="00191010" w:rsidRPr="004E657B" w14:paraId="34DD5232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1D8CA22C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98" w:type="dxa"/>
            <w:vAlign w:val="center"/>
          </w:tcPr>
          <w:p w14:paraId="373625B0" w14:textId="0E6F451F" w:rsidR="00191010" w:rsidRPr="004E657B" w:rsidRDefault="00EC720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1134" w:type="dxa"/>
            <w:vAlign w:val="center"/>
          </w:tcPr>
          <w:p w14:paraId="33509127" w14:textId="7EA3BECA" w:rsidR="00191010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191010" w:rsidRPr="004E657B" w14:paraId="7E18D13B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29A71784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98" w:type="dxa"/>
            <w:vAlign w:val="center"/>
          </w:tcPr>
          <w:p w14:paraId="0A3DE425" w14:textId="7275672C" w:rsidR="00191010" w:rsidRPr="004E657B" w:rsidRDefault="00537D3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vAlign w:val="center"/>
          </w:tcPr>
          <w:p w14:paraId="036613F8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63581F4B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191FB0DC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898" w:type="dxa"/>
            <w:vAlign w:val="center"/>
          </w:tcPr>
          <w:p w14:paraId="6FD0951A" w14:textId="7906AF21" w:rsidR="00191010" w:rsidRPr="004E657B" w:rsidRDefault="00537D3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vAlign w:val="center"/>
          </w:tcPr>
          <w:p w14:paraId="2FF4F497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43E5B6F8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46B5634D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898" w:type="dxa"/>
            <w:vAlign w:val="center"/>
          </w:tcPr>
          <w:p w14:paraId="37AF5FC2" w14:textId="7DF6B5AA" w:rsidR="00191010" w:rsidRPr="004E657B" w:rsidRDefault="00EC720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vAlign w:val="center"/>
          </w:tcPr>
          <w:p w14:paraId="5DF966B3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5D321A" w:rsidRPr="004E657B" w14:paraId="3F2570C1" w14:textId="77777777" w:rsidTr="00C80C6E">
        <w:trPr>
          <w:trHeight w:val="575"/>
        </w:trPr>
        <w:tc>
          <w:tcPr>
            <w:tcW w:w="636" w:type="dxa"/>
            <w:vAlign w:val="center"/>
          </w:tcPr>
          <w:p w14:paraId="5EA92F0B" w14:textId="77777777" w:rsidR="005D321A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898" w:type="dxa"/>
            <w:vAlign w:val="center"/>
          </w:tcPr>
          <w:p w14:paraId="1B7EA8DE" w14:textId="39E1EC5C" w:rsidR="005D321A" w:rsidRPr="004E657B" w:rsidRDefault="00EC7209" w:rsidP="004E657B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VRAI</w:t>
            </w:r>
          </w:p>
        </w:tc>
        <w:tc>
          <w:tcPr>
            <w:tcW w:w="1134" w:type="dxa"/>
            <w:vAlign w:val="center"/>
          </w:tcPr>
          <w:p w14:paraId="65210764" w14:textId="77777777" w:rsidR="005D321A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5D321A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5D7FEC8E" w14:textId="77777777" w:rsidTr="00C80C6E">
        <w:trPr>
          <w:trHeight w:val="599"/>
        </w:trPr>
        <w:tc>
          <w:tcPr>
            <w:tcW w:w="636" w:type="dxa"/>
            <w:vAlign w:val="center"/>
          </w:tcPr>
          <w:p w14:paraId="1A636565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898" w:type="dxa"/>
            <w:vAlign w:val="center"/>
          </w:tcPr>
          <w:p w14:paraId="72359FE4" w14:textId="7E480523" w:rsidR="00191010" w:rsidRPr="004E657B" w:rsidRDefault="00EC720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vAlign w:val="center"/>
          </w:tcPr>
          <w:p w14:paraId="0E43E39E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2 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76F6DE6A" w14:textId="77777777" w:rsidTr="00C80C6E">
        <w:trPr>
          <w:trHeight w:val="575"/>
        </w:trPr>
        <w:tc>
          <w:tcPr>
            <w:tcW w:w="636" w:type="dxa"/>
            <w:vAlign w:val="center"/>
          </w:tcPr>
          <w:p w14:paraId="0FA2DA5B" w14:textId="77777777" w:rsidR="00191010" w:rsidRPr="004E657B" w:rsidRDefault="001B0568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898" w:type="dxa"/>
            <w:vAlign w:val="center"/>
          </w:tcPr>
          <w:p w14:paraId="759F9592" w14:textId="1B544464" w:rsidR="00191010" w:rsidRPr="004E657B" w:rsidRDefault="005161DB" w:rsidP="004E657B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 w:eastAsia="ru-RU"/>
              </w:rPr>
              <w:t>Cela veut dire que, n'importe quand, ils peuvent demander à YouTube et aux autres sites de supprimer leurs vidéos en ligne.</w:t>
            </w:r>
          </w:p>
        </w:tc>
        <w:tc>
          <w:tcPr>
            <w:tcW w:w="1134" w:type="dxa"/>
            <w:vAlign w:val="center"/>
          </w:tcPr>
          <w:p w14:paraId="0639EAF1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672DFC26" w14:textId="77777777" w:rsidTr="004E657B">
        <w:trPr>
          <w:trHeight w:val="575"/>
        </w:trPr>
        <w:tc>
          <w:tcPr>
            <w:tcW w:w="636" w:type="dxa"/>
            <w:vAlign w:val="center"/>
          </w:tcPr>
          <w:p w14:paraId="77BF718E" w14:textId="77777777" w:rsidR="00191010" w:rsidRPr="004E657B" w:rsidRDefault="001B0568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898" w:type="dxa"/>
            <w:vAlign w:val="center"/>
          </w:tcPr>
          <w:p w14:paraId="067447E8" w14:textId="0021FEFA" w:rsidR="00537D39" w:rsidRPr="004E657B" w:rsidRDefault="00623114" w:rsidP="00FD03BC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proofErr w:type="gramStart"/>
            <w:r w:rsidRPr="004E65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ns</w:t>
            </w:r>
          </w:p>
        </w:tc>
        <w:tc>
          <w:tcPr>
            <w:tcW w:w="1134" w:type="dxa"/>
            <w:vAlign w:val="center"/>
          </w:tcPr>
          <w:p w14:paraId="35F73160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657B" w:rsidRPr="004E657B" w14:paraId="6D7A984F" w14:textId="77777777" w:rsidTr="004E657B">
        <w:trPr>
          <w:trHeight w:val="340"/>
        </w:trPr>
        <w:tc>
          <w:tcPr>
            <w:tcW w:w="636" w:type="dxa"/>
            <w:vMerge w:val="restart"/>
            <w:vAlign w:val="center"/>
          </w:tcPr>
          <w:p w14:paraId="6A2F3A8F" w14:textId="333F7C83" w:rsidR="004E657B" w:rsidRPr="00FD03BC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FD03B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7898" w:type="dxa"/>
            <w:vAlign w:val="center"/>
          </w:tcPr>
          <w:p w14:paraId="30E66A59" w14:textId="30A85242" w:rsidR="004E657B" w:rsidRPr="004E657B" w:rsidRDefault="004E657B" w:rsidP="004E657B">
            <w:pPr>
              <w:pStyle w:val="aa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proofErr w:type="spellStart"/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une</w:t>
            </w:r>
            <w:proofErr w:type="spellEnd"/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autorisation</w:t>
            </w:r>
            <w:proofErr w:type="spellEnd"/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spéciale</w:t>
            </w:r>
            <w:proofErr w:type="spellEnd"/>
            <w:r w:rsidRPr="004E657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14:paraId="128AAF7A" w14:textId="385D89DA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4E657B" w:rsidRPr="004E657B" w14:paraId="4213CC5C" w14:textId="77777777" w:rsidTr="00C80C6E">
        <w:trPr>
          <w:trHeight w:val="340"/>
        </w:trPr>
        <w:tc>
          <w:tcPr>
            <w:tcW w:w="636" w:type="dxa"/>
            <w:vMerge/>
            <w:vAlign w:val="center"/>
          </w:tcPr>
          <w:p w14:paraId="5E20D236" w14:textId="77777777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898" w:type="dxa"/>
            <w:vAlign w:val="center"/>
          </w:tcPr>
          <w:p w14:paraId="2C2D55C2" w14:textId="68160AC7" w:rsidR="004E657B" w:rsidRPr="004E657B" w:rsidRDefault="004E657B" w:rsidP="004E657B">
            <w:pPr>
              <w:pStyle w:val="aa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/>
              </w:rPr>
              <w:t>un temps de travail limité, adapté à son âge</w:t>
            </w:r>
            <w:r w:rsidRPr="004E657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     </w:t>
            </w:r>
          </w:p>
        </w:tc>
        <w:tc>
          <w:tcPr>
            <w:tcW w:w="1134" w:type="dxa"/>
            <w:vAlign w:val="center"/>
          </w:tcPr>
          <w:p w14:paraId="623FBBC8" w14:textId="7C0CA244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4E657B" w:rsidRPr="004E657B" w14:paraId="1DC95CE3" w14:textId="77777777" w:rsidTr="00C80C6E">
        <w:trPr>
          <w:trHeight w:val="340"/>
        </w:trPr>
        <w:tc>
          <w:tcPr>
            <w:tcW w:w="636" w:type="dxa"/>
            <w:vMerge/>
            <w:vAlign w:val="center"/>
          </w:tcPr>
          <w:p w14:paraId="0C93C40F" w14:textId="77777777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7898" w:type="dxa"/>
            <w:vAlign w:val="center"/>
          </w:tcPr>
          <w:p w14:paraId="1BD536BD" w14:textId="02D95ECA" w:rsidR="004E657B" w:rsidRPr="004E657B" w:rsidRDefault="004E657B" w:rsidP="004E657B">
            <w:pPr>
              <w:pStyle w:val="aa"/>
              <w:numPr>
                <w:ilvl w:val="0"/>
                <w:numId w:val="5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4E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/>
              </w:rPr>
              <w:t>un compte à son nom</w:t>
            </w:r>
          </w:p>
        </w:tc>
        <w:tc>
          <w:tcPr>
            <w:tcW w:w="1134" w:type="dxa"/>
            <w:vAlign w:val="center"/>
          </w:tcPr>
          <w:p w14:paraId="5DA1A87B" w14:textId="0BBA0A89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191010" w:rsidRPr="004E657B" w14:paraId="686838FF" w14:textId="77777777" w:rsidTr="00C80C6E">
        <w:trPr>
          <w:trHeight w:val="575"/>
        </w:trPr>
        <w:tc>
          <w:tcPr>
            <w:tcW w:w="636" w:type="dxa"/>
            <w:vAlign w:val="center"/>
          </w:tcPr>
          <w:p w14:paraId="1332095C" w14:textId="77777777" w:rsidR="00191010" w:rsidRPr="004E657B" w:rsidRDefault="001B0568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898" w:type="dxa"/>
            <w:vAlign w:val="center"/>
          </w:tcPr>
          <w:p w14:paraId="019DCF3D" w14:textId="5926AEA2" w:rsidR="00191010" w:rsidRPr="004E657B" w:rsidRDefault="00E67A4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publicité</w:t>
            </w:r>
            <w:proofErr w:type="spellEnd"/>
          </w:p>
        </w:tc>
        <w:tc>
          <w:tcPr>
            <w:tcW w:w="1134" w:type="dxa"/>
            <w:vAlign w:val="center"/>
          </w:tcPr>
          <w:p w14:paraId="1E240F35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D03BC" w:rsidRPr="004E657B" w14:paraId="0B792025" w14:textId="77777777" w:rsidTr="00040C08">
        <w:trPr>
          <w:trHeight w:val="575"/>
        </w:trPr>
        <w:tc>
          <w:tcPr>
            <w:tcW w:w="9668" w:type="dxa"/>
            <w:gridSpan w:val="3"/>
            <w:vAlign w:val="center"/>
          </w:tcPr>
          <w:p w14:paraId="76969FB0" w14:textId="7190DA71" w:rsidR="00FD03BC" w:rsidRPr="00FD03BC" w:rsidRDefault="00FD03BC" w:rsidP="00FD03BC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*Ответы могут быть представлены в ином порядке.</w:t>
            </w:r>
          </w:p>
        </w:tc>
      </w:tr>
    </w:tbl>
    <w:p w14:paraId="015F84B1" w14:textId="77777777" w:rsidR="00191010" w:rsidRPr="00FD03BC" w:rsidRDefault="00191010" w:rsidP="004E657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22143" w14:textId="77777777" w:rsidR="0002113C" w:rsidRPr="0002113C" w:rsidRDefault="0002113C" w:rsidP="000211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sectPr w:rsidR="0002113C" w:rsidRPr="000211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1A337" w14:textId="77777777" w:rsidR="00D818ED" w:rsidRDefault="00D818ED" w:rsidP="00846ABD">
      <w:pPr>
        <w:spacing w:after="0" w:line="240" w:lineRule="auto"/>
      </w:pPr>
      <w:r>
        <w:separator/>
      </w:r>
    </w:p>
  </w:endnote>
  <w:endnote w:type="continuationSeparator" w:id="0">
    <w:p w14:paraId="259DC967" w14:textId="77777777" w:rsidR="00D818ED" w:rsidRDefault="00D818ED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5BA17" w14:textId="77777777" w:rsidR="00D818ED" w:rsidRDefault="00D818ED" w:rsidP="00846ABD">
      <w:pPr>
        <w:spacing w:after="0" w:line="240" w:lineRule="auto"/>
      </w:pPr>
      <w:r>
        <w:separator/>
      </w:r>
    </w:p>
  </w:footnote>
  <w:footnote w:type="continuationSeparator" w:id="0">
    <w:p w14:paraId="703112FD" w14:textId="77777777" w:rsidR="00D818ED" w:rsidRDefault="00D818ED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5CCAF" w14:textId="77777777"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14:paraId="611A3D80" w14:textId="77777777"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962F9D">
      <w:rPr>
        <w:rFonts w:ascii="Times New Roman" w:eastAsia="Calibri" w:hAnsi="Times New Roman" w:cs="Times New Roman"/>
        <w:b/>
        <w:lang w:val="en-US"/>
      </w:rPr>
      <w:t>A</w:t>
    </w:r>
    <w:r w:rsidRPr="00962F9D">
      <w:rPr>
        <w:rFonts w:ascii="Times New Roman" w:eastAsia="Calibri" w:hAnsi="Times New Roman" w:cs="Times New Roman"/>
        <w:b/>
      </w:rPr>
      <w:t>2+/В</w:t>
    </w:r>
    <w:proofErr w:type="gramStart"/>
    <w:r w:rsidRPr="00962F9D">
      <w:rPr>
        <w:rFonts w:ascii="Times New Roman" w:eastAsia="Calibri" w:hAnsi="Times New Roman" w:cs="Times New Roman"/>
        <w:b/>
      </w:rPr>
      <w:t>1</w:t>
    </w:r>
    <w:proofErr w:type="gramEnd"/>
  </w:p>
  <w:p w14:paraId="46B645DF" w14:textId="4D4F68FA" w:rsidR="00962F9D" w:rsidRPr="00962F9D" w:rsidRDefault="004E657B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  <w:lang w:val="fr-FR"/>
      </w:rPr>
      <w:t xml:space="preserve">18 </w:t>
    </w:r>
    <w:r>
      <w:rPr>
        <w:rFonts w:ascii="Times New Roman" w:eastAsia="Calibri" w:hAnsi="Times New Roman" w:cs="Times New Roman"/>
        <w:b/>
      </w:rPr>
      <w:t>ноября 2020</w:t>
    </w:r>
    <w:r w:rsidR="00962F9D" w:rsidRPr="00962F9D">
      <w:rPr>
        <w:rFonts w:ascii="Times New Roman" w:eastAsia="Calibri" w:hAnsi="Times New Roman" w:cs="Times New Roman"/>
        <w:b/>
      </w:rPr>
      <w:t xml:space="preserve"> г.</w:t>
    </w:r>
  </w:p>
  <w:p w14:paraId="59A344D7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14:paraId="6794DB39" w14:textId="77777777" w:rsidR="00846ABD" w:rsidRDefault="00846ABD">
    <w:pPr>
      <w:pStyle w:val="a4"/>
    </w:pPr>
  </w:p>
  <w:p w14:paraId="54AB01DB" w14:textId="77777777"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966D9"/>
    <w:multiLevelType w:val="hybridMultilevel"/>
    <w:tmpl w:val="77F2E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B74B4"/>
    <w:multiLevelType w:val="hybridMultilevel"/>
    <w:tmpl w:val="07BE7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C5702"/>
    <w:multiLevelType w:val="hybridMultilevel"/>
    <w:tmpl w:val="3FFE5FC2"/>
    <w:lvl w:ilvl="0" w:tplc="4D52C0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12903"/>
    <w:multiLevelType w:val="hybridMultilevel"/>
    <w:tmpl w:val="27F08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090586"/>
    <w:rsid w:val="00117E52"/>
    <w:rsid w:val="0018535E"/>
    <w:rsid w:val="00191010"/>
    <w:rsid w:val="001B0568"/>
    <w:rsid w:val="002D496E"/>
    <w:rsid w:val="00356EDA"/>
    <w:rsid w:val="0036494A"/>
    <w:rsid w:val="003E0D8F"/>
    <w:rsid w:val="004E657B"/>
    <w:rsid w:val="004E7985"/>
    <w:rsid w:val="005161DB"/>
    <w:rsid w:val="00522A64"/>
    <w:rsid w:val="00537D39"/>
    <w:rsid w:val="00567844"/>
    <w:rsid w:val="005D321A"/>
    <w:rsid w:val="00623114"/>
    <w:rsid w:val="006907C0"/>
    <w:rsid w:val="007636B6"/>
    <w:rsid w:val="00846ABD"/>
    <w:rsid w:val="00961472"/>
    <w:rsid w:val="00962F9D"/>
    <w:rsid w:val="009E59CA"/>
    <w:rsid w:val="009F57F7"/>
    <w:rsid w:val="00AD1046"/>
    <w:rsid w:val="00B04931"/>
    <w:rsid w:val="00C36785"/>
    <w:rsid w:val="00C80C6E"/>
    <w:rsid w:val="00CB1D57"/>
    <w:rsid w:val="00D34E29"/>
    <w:rsid w:val="00D818ED"/>
    <w:rsid w:val="00DD6DE1"/>
    <w:rsid w:val="00DF144F"/>
    <w:rsid w:val="00E156F5"/>
    <w:rsid w:val="00E67A4B"/>
    <w:rsid w:val="00EC708D"/>
    <w:rsid w:val="00EC7209"/>
    <w:rsid w:val="00ED5B73"/>
    <w:rsid w:val="00F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2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10</cp:revision>
  <dcterms:created xsi:type="dcterms:W3CDTF">2020-10-25T12:50:00Z</dcterms:created>
  <dcterms:modified xsi:type="dcterms:W3CDTF">2020-10-26T13:03:00Z</dcterms:modified>
</cp:coreProperties>
</file>